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3B27" w14:textId="77777777" w:rsidR="004252A0" w:rsidRDefault="00DE3F20">
      <w:pPr>
        <w:pStyle w:val="BodyText"/>
        <w:ind w:left="327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883B41" wp14:editId="6A883B42">
                <wp:simplePos x="0" y="0"/>
                <wp:positionH relativeFrom="page">
                  <wp:posOffset>457200</wp:posOffset>
                </wp:positionH>
                <wp:positionV relativeFrom="page">
                  <wp:posOffset>4738085</wp:posOffset>
                </wp:positionV>
                <wp:extent cx="68294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>
                              <a:moveTo>
                                <a:pt x="0" y="0"/>
                              </a:moveTo>
                              <a:lnTo>
                                <a:pt x="68294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C3B26" id="Graphic 1" o:spid="_x0000_s1026" style="position:absolute;margin-left:36pt;margin-top:373.1pt;width:537.7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SuDwIAAFsEAAAOAAAAZHJzL2Uyb0RvYy54bWysVE1v2zAMvQ/YfxB0X5wEa9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" path="m,l6829425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A883B43" wp14:editId="6A883B44">
                <wp:simplePos x="0" y="0"/>
                <wp:positionH relativeFrom="page">
                  <wp:posOffset>457200</wp:posOffset>
                </wp:positionH>
                <wp:positionV relativeFrom="page">
                  <wp:posOffset>4242191</wp:posOffset>
                </wp:positionV>
                <wp:extent cx="68294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>
                              <a:moveTo>
                                <a:pt x="0" y="0"/>
                              </a:moveTo>
                              <a:lnTo>
                                <a:pt x="68294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5D41" id="Graphic 2" o:spid="_x0000_s1026" style="position:absolute;margin-left:36pt;margin-top:334.05pt;width:537.75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SuDwIAAFsEAAAOAAAAZHJzL2Uyb0RvYy54bWysVE1v2zAMvQ/YfxB0X5wEa9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" path="m,l6829425,e" fill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6A883B45" wp14:editId="6A883B46">
            <wp:extent cx="2795107" cy="13411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107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83B28" w14:textId="77777777" w:rsidR="004252A0" w:rsidRDefault="004252A0">
      <w:pPr>
        <w:pStyle w:val="BodyText"/>
        <w:spacing w:before="132"/>
        <w:rPr>
          <w:rFonts w:ascii="Times New Roman"/>
          <w:sz w:val="40"/>
        </w:rPr>
      </w:pPr>
    </w:p>
    <w:p w14:paraId="6A883B29" w14:textId="12270C5F" w:rsidR="004252A0" w:rsidRDefault="00DE3F20">
      <w:pPr>
        <w:spacing w:before="1"/>
        <w:ind w:left="1573" w:right="474"/>
        <w:jc w:val="center"/>
        <w:rPr>
          <w:b/>
          <w:sz w:val="40"/>
        </w:rPr>
      </w:pPr>
      <w:bookmarkStart w:id="0" w:name="/"/>
      <w:bookmarkEnd w:id="0"/>
      <w:r>
        <w:rPr>
          <w:b/>
          <w:spacing w:val="-2"/>
          <w:sz w:val="40"/>
        </w:rPr>
        <w:t>Agenda</w:t>
      </w:r>
    </w:p>
    <w:p w14:paraId="6A883B2A" w14:textId="514AB926" w:rsidR="004252A0" w:rsidRDefault="00DE3F20">
      <w:pPr>
        <w:spacing w:before="1"/>
        <w:ind w:left="1573" w:right="467"/>
        <w:jc w:val="center"/>
        <w:rPr>
          <w:b/>
          <w:sz w:val="40"/>
        </w:rPr>
      </w:pPr>
      <w:r>
        <w:rPr>
          <w:b/>
          <w:sz w:val="40"/>
        </w:rPr>
        <w:t>Parks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&amp;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Recreation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Advisory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 xml:space="preserve">Board </w:t>
      </w:r>
      <w:r w:rsidR="001C5C53">
        <w:rPr>
          <w:b/>
          <w:sz w:val="40"/>
        </w:rPr>
        <w:t xml:space="preserve">  </w:t>
      </w:r>
      <w:r w:rsidR="00283EEA">
        <w:rPr>
          <w:b/>
          <w:sz w:val="40"/>
        </w:rPr>
        <w:t xml:space="preserve"> </w:t>
      </w:r>
      <w:r w:rsidR="00DE1B06">
        <w:rPr>
          <w:b/>
          <w:sz w:val="40"/>
        </w:rPr>
        <w:t>August 27</w:t>
      </w:r>
      <w:r>
        <w:rPr>
          <w:b/>
          <w:sz w:val="40"/>
        </w:rPr>
        <w:t>, 202</w:t>
      </w:r>
      <w:r w:rsidR="00BB12B6">
        <w:rPr>
          <w:b/>
          <w:sz w:val="40"/>
        </w:rPr>
        <w:t>5</w:t>
      </w:r>
    </w:p>
    <w:p w14:paraId="6A883B2B" w14:textId="1F851D51" w:rsidR="004252A0" w:rsidRDefault="00B42688">
      <w:pPr>
        <w:spacing w:line="459" w:lineRule="exact"/>
        <w:ind w:left="1573" w:right="472"/>
        <w:jc w:val="center"/>
        <w:rPr>
          <w:b/>
          <w:sz w:val="40"/>
        </w:rPr>
      </w:pPr>
      <w:r>
        <w:rPr>
          <w:b/>
          <w:sz w:val="40"/>
        </w:rPr>
        <w:t>6</w:t>
      </w:r>
      <w:r w:rsidR="00DE3F20">
        <w:rPr>
          <w:b/>
          <w:sz w:val="40"/>
        </w:rPr>
        <w:t>:00</w:t>
      </w:r>
      <w:r w:rsidR="00DE3F20">
        <w:rPr>
          <w:b/>
          <w:spacing w:val="-1"/>
          <w:sz w:val="40"/>
        </w:rPr>
        <w:t xml:space="preserve"> </w:t>
      </w:r>
      <w:r w:rsidR="00DE3F20">
        <w:rPr>
          <w:b/>
          <w:spacing w:val="-5"/>
          <w:sz w:val="40"/>
        </w:rPr>
        <w:t>PM</w:t>
      </w:r>
    </w:p>
    <w:p w14:paraId="6A883B2C" w14:textId="20D0AA6B" w:rsidR="004252A0" w:rsidRDefault="00DB4D0D">
      <w:pPr>
        <w:ind w:left="1573" w:right="476"/>
        <w:jc w:val="center"/>
        <w:rPr>
          <w:b/>
          <w:sz w:val="40"/>
        </w:rPr>
      </w:pPr>
      <w:r>
        <w:rPr>
          <w:b/>
          <w:sz w:val="40"/>
        </w:rPr>
        <w:t xml:space="preserve">Frank Eagles </w:t>
      </w:r>
      <w:r w:rsidR="00F67E31">
        <w:rPr>
          <w:b/>
          <w:sz w:val="40"/>
        </w:rPr>
        <w:t>Meeting</w:t>
      </w:r>
      <w:r>
        <w:rPr>
          <w:b/>
          <w:sz w:val="40"/>
        </w:rPr>
        <w:t xml:space="preserve"> Room</w:t>
      </w:r>
      <w:r w:rsidR="00F67E31">
        <w:rPr>
          <w:b/>
          <w:sz w:val="40"/>
        </w:rPr>
        <w:t xml:space="preserve"> – Town Hall</w:t>
      </w:r>
    </w:p>
    <w:p w14:paraId="6A883B2D" w14:textId="77777777" w:rsidR="004252A0" w:rsidRDefault="004252A0">
      <w:pPr>
        <w:pStyle w:val="BodyText"/>
        <w:rPr>
          <w:b/>
          <w:sz w:val="40"/>
        </w:rPr>
      </w:pPr>
    </w:p>
    <w:p w14:paraId="6A883B2E" w14:textId="77777777" w:rsidR="004252A0" w:rsidRDefault="004252A0">
      <w:pPr>
        <w:pStyle w:val="BodyText"/>
        <w:spacing w:before="250"/>
        <w:rPr>
          <w:b/>
          <w:sz w:val="40"/>
        </w:rPr>
      </w:pPr>
    </w:p>
    <w:p w14:paraId="6A883B2F" w14:textId="77777777" w:rsidR="004252A0" w:rsidRDefault="00DE3F20">
      <w:pPr>
        <w:tabs>
          <w:tab w:val="left" w:pos="1539"/>
        </w:tabs>
        <w:ind w:left="100"/>
        <w:rPr>
          <w:b/>
        </w:rPr>
      </w:pPr>
      <w:r>
        <w:rPr>
          <w:b/>
          <w:spacing w:val="-4"/>
        </w:rPr>
        <w:t>ITEM</w:t>
      </w:r>
      <w:r>
        <w:rPr>
          <w:b/>
        </w:rPr>
        <w:tab/>
        <w:t>AGENDA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TOPIC</w:t>
      </w:r>
    </w:p>
    <w:p w14:paraId="6A883B30" w14:textId="77777777" w:rsidR="004252A0" w:rsidRDefault="004252A0">
      <w:pPr>
        <w:pStyle w:val="BodyText"/>
        <w:spacing w:before="252"/>
        <w:rPr>
          <w:b/>
          <w:sz w:val="22"/>
        </w:rPr>
      </w:pPr>
    </w:p>
    <w:p w14:paraId="6A883B31" w14:textId="4EF6325D" w:rsidR="004252A0" w:rsidRPr="001E7007" w:rsidRDefault="00DE3F20">
      <w:pPr>
        <w:pStyle w:val="ListParagraph"/>
        <w:numPr>
          <w:ilvl w:val="0"/>
          <w:numId w:val="1"/>
        </w:numPr>
        <w:tabs>
          <w:tab w:val="left" w:pos="1611"/>
        </w:tabs>
        <w:spacing w:before="1"/>
        <w:ind w:hanging="1151"/>
      </w:pPr>
      <w:r w:rsidRPr="001E7007">
        <w:t>Call</w:t>
      </w:r>
      <w:r w:rsidRPr="001E7007">
        <w:rPr>
          <w:spacing w:val="-6"/>
        </w:rPr>
        <w:t xml:space="preserve"> </w:t>
      </w:r>
      <w:r w:rsidRPr="001E7007">
        <w:t>to</w:t>
      </w:r>
      <w:r w:rsidRPr="001E7007">
        <w:rPr>
          <w:spacing w:val="-4"/>
        </w:rPr>
        <w:t xml:space="preserve"> </w:t>
      </w:r>
      <w:r w:rsidRPr="001E7007">
        <w:rPr>
          <w:spacing w:val="-2"/>
        </w:rPr>
        <w:t>Order</w:t>
      </w:r>
      <w:r w:rsidR="00BA45DA" w:rsidRPr="001E7007">
        <w:rPr>
          <w:spacing w:val="-2"/>
        </w:rPr>
        <w:t xml:space="preserve"> </w:t>
      </w:r>
      <w:r w:rsidR="008A64DA" w:rsidRPr="001E7007">
        <w:rPr>
          <w:spacing w:val="-2"/>
        </w:rPr>
        <w:t xml:space="preserve"> </w:t>
      </w:r>
    </w:p>
    <w:p w14:paraId="6A883B32" w14:textId="77777777" w:rsidR="004252A0" w:rsidRPr="001E7007" w:rsidRDefault="004252A0">
      <w:pPr>
        <w:pStyle w:val="BodyText"/>
        <w:rPr>
          <w:sz w:val="22"/>
          <w:szCs w:val="22"/>
        </w:rPr>
      </w:pPr>
    </w:p>
    <w:p w14:paraId="6A883B34" w14:textId="619D2295" w:rsidR="004252A0" w:rsidRPr="001E7007" w:rsidRDefault="00DE3F20" w:rsidP="00392692">
      <w:pPr>
        <w:pStyle w:val="ListParagraph"/>
        <w:numPr>
          <w:ilvl w:val="0"/>
          <w:numId w:val="1"/>
        </w:numPr>
        <w:tabs>
          <w:tab w:val="left" w:pos="1611"/>
        </w:tabs>
        <w:spacing w:before="1"/>
        <w:ind w:hanging="1151"/>
      </w:pPr>
      <w:r w:rsidRPr="001E7007">
        <w:t>Approval</w:t>
      </w:r>
      <w:r w:rsidRPr="001E7007">
        <w:rPr>
          <w:spacing w:val="-9"/>
        </w:rPr>
        <w:t xml:space="preserve"> </w:t>
      </w:r>
      <w:r w:rsidRPr="001E7007">
        <w:t>of</w:t>
      </w:r>
      <w:r w:rsidRPr="001E7007">
        <w:rPr>
          <w:spacing w:val="-7"/>
        </w:rPr>
        <w:t xml:space="preserve"> </w:t>
      </w:r>
      <w:r w:rsidR="00DE1B06" w:rsidRPr="001E7007">
        <w:rPr>
          <w:spacing w:val="-7"/>
        </w:rPr>
        <w:t>July</w:t>
      </w:r>
      <w:r w:rsidR="00B04F6A" w:rsidRPr="001E7007">
        <w:rPr>
          <w:spacing w:val="-7"/>
        </w:rPr>
        <w:t xml:space="preserve"> 23</w:t>
      </w:r>
      <w:r w:rsidRPr="001E7007">
        <w:t>,</w:t>
      </w:r>
      <w:r w:rsidRPr="001E7007">
        <w:rPr>
          <w:spacing w:val="-5"/>
        </w:rPr>
        <w:t xml:space="preserve"> </w:t>
      </w:r>
      <w:r w:rsidRPr="001E7007">
        <w:t>202</w:t>
      </w:r>
      <w:r w:rsidR="001A3512" w:rsidRPr="001E7007">
        <w:t>5</w:t>
      </w:r>
      <w:r w:rsidRPr="001E7007">
        <w:t>,</w:t>
      </w:r>
      <w:r w:rsidRPr="001E7007">
        <w:rPr>
          <w:spacing w:val="-6"/>
        </w:rPr>
        <w:t xml:space="preserve"> </w:t>
      </w:r>
      <w:r w:rsidRPr="001E7007">
        <w:t>Parks</w:t>
      </w:r>
      <w:r w:rsidRPr="001E7007">
        <w:rPr>
          <w:spacing w:val="-6"/>
        </w:rPr>
        <w:t xml:space="preserve"> </w:t>
      </w:r>
      <w:r w:rsidRPr="001E7007">
        <w:t>&amp;</w:t>
      </w:r>
      <w:r w:rsidRPr="001E7007">
        <w:rPr>
          <w:spacing w:val="-8"/>
        </w:rPr>
        <w:t xml:space="preserve"> </w:t>
      </w:r>
      <w:r w:rsidRPr="001E7007">
        <w:t>Recreation</w:t>
      </w:r>
      <w:r w:rsidRPr="001E7007">
        <w:rPr>
          <w:spacing w:val="-5"/>
        </w:rPr>
        <w:t xml:space="preserve"> </w:t>
      </w:r>
      <w:r w:rsidRPr="001E7007">
        <w:t>Advisory</w:t>
      </w:r>
      <w:r w:rsidRPr="001E7007">
        <w:rPr>
          <w:spacing w:val="-7"/>
        </w:rPr>
        <w:t xml:space="preserve"> </w:t>
      </w:r>
      <w:r w:rsidRPr="001E7007">
        <w:t>Board</w:t>
      </w:r>
      <w:r w:rsidRPr="001E7007">
        <w:rPr>
          <w:spacing w:val="-7"/>
        </w:rPr>
        <w:t xml:space="preserve"> </w:t>
      </w:r>
      <w:r w:rsidRPr="001E7007">
        <w:t>Meeting</w:t>
      </w:r>
      <w:r w:rsidRPr="001E7007">
        <w:rPr>
          <w:spacing w:val="-5"/>
        </w:rPr>
        <w:t xml:space="preserve"> </w:t>
      </w:r>
      <w:r w:rsidRPr="001E7007">
        <w:rPr>
          <w:spacing w:val="-2"/>
        </w:rPr>
        <w:t>Minutes</w:t>
      </w:r>
      <w:r w:rsidR="00BA45DA" w:rsidRPr="001E7007">
        <w:rPr>
          <w:spacing w:val="-2"/>
        </w:rPr>
        <w:t xml:space="preserve"> </w:t>
      </w:r>
    </w:p>
    <w:p w14:paraId="0E442FF9" w14:textId="77777777" w:rsidR="00AC3397" w:rsidRPr="001E7007" w:rsidRDefault="00AC3397" w:rsidP="00791AB8">
      <w:pPr>
        <w:tabs>
          <w:tab w:val="left" w:pos="1611"/>
        </w:tabs>
        <w:spacing w:before="1"/>
      </w:pPr>
    </w:p>
    <w:p w14:paraId="7A2A5B12" w14:textId="21A68ED9" w:rsidR="00AC3397" w:rsidRPr="001E7007" w:rsidRDefault="00DE3F20" w:rsidP="00AC3397">
      <w:pPr>
        <w:pStyle w:val="ListParagraph"/>
        <w:numPr>
          <w:ilvl w:val="0"/>
          <w:numId w:val="1"/>
        </w:numPr>
        <w:tabs>
          <w:tab w:val="left" w:pos="1611"/>
        </w:tabs>
        <w:spacing w:before="1" w:line="229" w:lineRule="exact"/>
        <w:ind w:hanging="1151"/>
      </w:pPr>
      <w:r w:rsidRPr="001E7007">
        <w:t>Old</w:t>
      </w:r>
      <w:r w:rsidRPr="001E7007">
        <w:rPr>
          <w:spacing w:val="-6"/>
        </w:rPr>
        <w:t xml:space="preserve"> </w:t>
      </w:r>
      <w:r w:rsidR="00AC3397" w:rsidRPr="001E7007">
        <w:rPr>
          <w:spacing w:val="-2"/>
        </w:rPr>
        <w:t>Business</w:t>
      </w:r>
    </w:p>
    <w:p w14:paraId="0FE3DD69" w14:textId="79366F4B" w:rsidR="003F521C" w:rsidRPr="001E7007" w:rsidRDefault="00DE3F20" w:rsidP="000D03ED">
      <w:pPr>
        <w:pStyle w:val="ListParagraph"/>
        <w:numPr>
          <w:ilvl w:val="0"/>
          <w:numId w:val="4"/>
        </w:numPr>
        <w:tabs>
          <w:tab w:val="left" w:pos="2186"/>
        </w:tabs>
        <w:ind w:left="2189"/>
      </w:pPr>
      <w:r w:rsidRPr="001E7007">
        <w:t>Staff</w:t>
      </w:r>
      <w:r w:rsidRPr="001E7007">
        <w:rPr>
          <w:spacing w:val="-8"/>
        </w:rPr>
        <w:t xml:space="preserve"> </w:t>
      </w:r>
      <w:r w:rsidRPr="001E7007">
        <w:rPr>
          <w:spacing w:val="-2"/>
        </w:rPr>
        <w:t>Reports</w:t>
      </w:r>
    </w:p>
    <w:p w14:paraId="36FE977F" w14:textId="77777777" w:rsidR="00D1583D" w:rsidRPr="001E7007" w:rsidRDefault="004C4844" w:rsidP="00D1583D">
      <w:pPr>
        <w:pStyle w:val="ListParagraph"/>
        <w:numPr>
          <w:ilvl w:val="0"/>
          <w:numId w:val="4"/>
        </w:numPr>
        <w:tabs>
          <w:tab w:val="left" w:pos="2186"/>
        </w:tabs>
        <w:ind w:left="2189"/>
      </w:pPr>
      <w:r w:rsidRPr="001E7007">
        <w:rPr>
          <w:spacing w:val="-2"/>
        </w:rPr>
        <w:t>Year over year numbers</w:t>
      </w:r>
    </w:p>
    <w:p w14:paraId="7EA500F1" w14:textId="77777777" w:rsidR="00D1583D" w:rsidRPr="001E7007" w:rsidRDefault="00FF2972" w:rsidP="00D1583D">
      <w:pPr>
        <w:pStyle w:val="ListParagraph"/>
        <w:numPr>
          <w:ilvl w:val="0"/>
          <w:numId w:val="4"/>
        </w:numPr>
        <w:tabs>
          <w:tab w:val="left" w:pos="2186"/>
        </w:tabs>
        <w:ind w:left="2189"/>
      </w:pPr>
      <w:r w:rsidRPr="001E7007">
        <w:t>Tree Board</w:t>
      </w:r>
      <w:r w:rsidR="004222AE" w:rsidRPr="001E7007">
        <w:t xml:space="preserve"> Candidate </w:t>
      </w:r>
    </w:p>
    <w:p w14:paraId="4F284A5C" w14:textId="1EA01727" w:rsidR="0055205C" w:rsidRPr="001E7007" w:rsidRDefault="0055205C" w:rsidP="00D1583D">
      <w:pPr>
        <w:pStyle w:val="ListParagraph"/>
        <w:numPr>
          <w:ilvl w:val="0"/>
          <w:numId w:val="4"/>
        </w:numPr>
        <w:tabs>
          <w:tab w:val="left" w:pos="2186"/>
        </w:tabs>
        <w:ind w:left="2189"/>
      </w:pPr>
      <w:r w:rsidRPr="001E7007">
        <w:t>Wait Avenue Park</w:t>
      </w:r>
    </w:p>
    <w:p w14:paraId="6A883B38" w14:textId="77777777" w:rsidR="004252A0" w:rsidRPr="001E7007" w:rsidRDefault="004252A0">
      <w:pPr>
        <w:pStyle w:val="BodyText"/>
        <w:spacing w:before="1"/>
        <w:rPr>
          <w:sz w:val="22"/>
          <w:szCs w:val="22"/>
        </w:rPr>
      </w:pPr>
    </w:p>
    <w:p w14:paraId="6A883B39" w14:textId="77777777" w:rsidR="004252A0" w:rsidRPr="001E7007" w:rsidRDefault="00DE3F20">
      <w:pPr>
        <w:pStyle w:val="ListParagraph"/>
        <w:numPr>
          <w:ilvl w:val="0"/>
          <w:numId w:val="1"/>
        </w:numPr>
        <w:tabs>
          <w:tab w:val="left" w:pos="1611"/>
        </w:tabs>
        <w:ind w:hanging="1151"/>
      </w:pPr>
      <w:r w:rsidRPr="001E7007">
        <w:t>New</w:t>
      </w:r>
      <w:r w:rsidRPr="001E7007">
        <w:rPr>
          <w:spacing w:val="-8"/>
        </w:rPr>
        <w:t xml:space="preserve"> </w:t>
      </w:r>
      <w:r w:rsidRPr="001E7007">
        <w:rPr>
          <w:spacing w:val="-2"/>
        </w:rPr>
        <w:t>Business</w:t>
      </w:r>
    </w:p>
    <w:p w14:paraId="76624695" w14:textId="583509C3" w:rsidR="00DE1B06" w:rsidRPr="001E7007" w:rsidRDefault="007066FE" w:rsidP="00DE1B06">
      <w:pPr>
        <w:pStyle w:val="ListParagraph"/>
        <w:numPr>
          <w:ilvl w:val="1"/>
          <w:numId w:val="1"/>
        </w:numPr>
        <w:tabs>
          <w:tab w:val="left" w:pos="1611"/>
        </w:tabs>
      </w:pPr>
      <w:r w:rsidRPr="001E7007">
        <w:rPr>
          <w:spacing w:val="-2"/>
        </w:rPr>
        <w:t>901 E Young/Gravity Commercial</w:t>
      </w:r>
    </w:p>
    <w:p w14:paraId="6A883B40" w14:textId="77777777" w:rsidR="004252A0" w:rsidRPr="001E7007" w:rsidRDefault="00DE3F20">
      <w:pPr>
        <w:pStyle w:val="ListParagraph"/>
        <w:numPr>
          <w:ilvl w:val="0"/>
          <w:numId w:val="1"/>
        </w:numPr>
        <w:tabs>
          <w:tab w:val="left" w:pos="1611"/>
        </w:tabs>
        <w:spacing w:before="229"/>
      </w:pPr>
      <w:r w:rsidRPr="001E7007">
        <w:rPr>
          <w:spacing w:val="-2"/>
        </w:rPr>
        <w:t>Adjourn</w:t>
      </w:r>
    </w:p>
    <w:p w14:paraId="1E42CD41" w14:textId="28A1A3D6" w:rsidR="002F637C" w:rsidRPr="001E7007" w:rsidRDefault="002F637C" w:rsidP="002F637C">
      <w:pPr>
        <w:tabs>
          <w:tab w:val="left" w:pos="1611"/>
        </w:tabs>
        <w:spacing w:before="229"/>
      </w:pPr>
    </w:p>
    <w:p w14:paraId="4EF43894" w14:textId="77777777" w:rsidR="002F637C" w:rsidRDefault="002F637C" w:rsidP="002F637C">
      <w:pPr>
        <w:tabs>
          <w:tab w:val="left" w:pos="1611"/>
        </w:tabs>
        <w:spacing w:before="229"/>
        <w:rPr>
          <w:sz w:val="20"/>
        </w:rPr>
      </w:pPr>
    </w:p>
    <w:p w14:paraId="3BF15B23" w14:textId="193B952E" w:rsidR="002F637C" w:rsidRPr="002F637C" w:rsidRDefault="002F637C" w:rsidP="002F637C">
      <w:pPr>
        <w:tabs>
          <w:tab w:val="left" w:pos="1611"/>
        </w:tabs>
        <w:spacing w:before="229"/>
        <w:rPr>
          <w:sz w:val="20"/>
        </w:rPr>
      </w:pPr>
    </w:p>
    <w:sectPr w:rsidR="002F637C" w:rsidRPr="002F637C">
      <w:type w:val="continuous"/>
      <w:pgSz w:w="12240" w:h="15840"/>
      <w:pgMar w:top="8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A2E"/>
    <w:multiLevelType w:val="hybridMultilevel"/>
    <w:tmpl w:val="28F24732"/>
    <w:lvl w:ilvl="0" w:tplc="D644955A">
      <w:start w:val="1"/>
      <w:numFmt w:val="decimal"/>
      <w:lvlText w:val="%1."/>
      <w:lvlJc w:val="left"/>
      <w:pPr>
        <w:ind w:left="1611" w:hanging="11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8926928">
      <w:start w:val="1"/>
      <w:numFmt w:val="lowerLetter"/>
      <w:lvlText w:val="%2."/>
      <w:lvlJc w:val="left"/>
      <w:pPr>
        <w:ind w:left="218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A3B6F9A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3C22731C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 w:tplc="6610D2FC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C2E45CD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F65825E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53C64244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7D140E60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CA6C54"/>
    <w:multiLevelType w:val="hybridMultilevel"/>
    <w:tmpl w:val="31B08790"/>
    <w:lvl w:ilvl="0" w:tplc="04090019">
      <w:start w:val="1"/>
      <w:numFmt w:val="lowerLetter"/>
      <w:lvlText w:val="%1."/>
      <w:lvlJc w:val="left"/>
      <w:pPr>
        <w:ind w:left="2910" w:hanging="360"/>
      </w:p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53035E0B"/>
    <w:multiLevelType w:val="hybridMultilevel"/>
    <w:tmpl w:val="10DE5190"/>
    <w:lvl w:ilvl="0" w:tplc="48926928">
      <w:start w:val="1"/>
      <w:numFmt w:val="lowerLetter"/>
      <w:lvlText w:val="%1."/>
      <w:lvlJc w:val="left"/>
      <w:pPr>
        <w:ind w:left="23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num w:numId="1" w16cid:durableId="852231618">
    <w:abstractNumId w:val="0"/>
  </w:num>
  <w:num w:numId="2" w16cid:durableId="2099905741">
    <w:abstractNumId w:val="2"/>
  </w:num>
  <w:num w:numId="3" w16cid:durableId="119839226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3238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A0"/>
    <w:rsid w:val="00034B72"/>
    <w:rsid w:val="000838E9"/>
    <w:rsid w:val="000B614C"/>
    <w:rsid w:val="000D03ED"/>
    <w:rsid w:val="000E3DBA"/>
    <w:rsid w:val="00123EF5"/>
    <w:rsid w:val="00154B03"/>
    <w:rsid w:val="00167E7D"/>
    <w:rsid w:val="00174801"/>
    <w:rsid w:val="00176446"/>
    <w:rsid w:val="001A3512"/>
    <w:rsid w:val="001C5C53"/>
    <w:rsid w:val="001E7007"/>
    <w:rsid w:val="002004F2"/>
    <w:rsid w:val="002720B0"/>
    <w:rsid w:val="00283EEA"/>
    <w:rsid w:val="00294AB2"/>
    <w:rsid w:val="002A4E9D"/>
    <w:rsid w:val="002A64FE"/>
    <w:rsid w:val="002F637C"/>
    <w:rsid w:val="002F7857"/>
    <w:rsid w:val="00317CB4"/>
    <w:rsid w:val="00337B37"/>
    <w:rsid w:val="00341B95"/>
    <w:rsid w:val="0034606D"/>
    <w:rsid w:val="00383EC3"/>
    <w:rsid w:val="00384907"/>
    <w:rsid w:val="003863C9"/>
    <w:rsid w:val="00391062"/>
    <w:rsid w:val="00392692"/>
    <w:rsid w:val="003D00BE"/>
    <w:rsid w:val="003E3F4C"/>
    <w:rsid w:val="003E631E"/>
    <w:rsid w:val="003F1FC9"/>
    <w:rsid w:val="003F521C"/>
    <w:rsid w:val="003F7AF9"/>
    <w:rsid w:val="004220F4"/>
    <w:rsid w:val="004222AE"/>
    <w:rsid w:val="004252A0"/>
    <w:rsid w:val="004269C9"/>
    <w:rsid w:val="0043393C"/>
    <w:rsid w:val="0043605A"/>
    <w:rsid w:val="0043648E"/>
    <w:rsid w:val="0044330D"/>
    <w:rsid w:val="004A3C85"/>
    <w:rsid w:val="004B2C6D"/>
    <w:rsid w:val="004C4844"/>
    <w:rsid w:val="004C7FD9"/>
    <w:rsid w:val="004D5D61"/>
    <w:rsid w:val="00503238"/>
    <w:rsid w:val="00512D4A"/>
    <w:rsid w:val="005326EF"/>
    <w:rsid w:val="0055205C"/>
    <w:rsid w:val="00567CEB"/>
    <w:rsid w:val="005745CC"/>
    <w:rsid w:val="0057460D"/>
    <w:rsid w:val="005A274A"/>
    <w:rsid w:val="005E6CC7"/>
    <w:rsid w:val="005F21DB"/>
    <w:rsid w:val="00601486"/>
    <w:rsid w:val="00604BE1"/>
    <w:rsid w:val="006120EB"/>
    <w:rsid w:val="00682205"/>
    <w:rsid w:val="006E51D6"/>
    <w:rsid w:val="006E745E"/>
    <w:rsid w:val="006F54D5"/>
    <w:rsid w:val="007043B5"/>
    <w:rsid w:val="007066FE"/>
    <w:rsid w:val="00714F7B"/>
    <w:rsid w:val="007574B8"/>
    <w:rsid w:val="00777B4B"/>
    <w:rsid w:val="00791AB8"/>
    <w:rsid w:val="007A3ECB"/>
    <w:rsid w:val="007B1445"/>
    <w:rsid w:val="007F0CDA"/>
    <w:rsid w:val="0080648E"/>
    <w:rsid w:val="00851BF6"/>
    <w:rsid w:val="008762C6"/>
    <w:rsid w:val="00881ECA"/>
    <w:rsid w:val="008A375D"/>
    <w:rsid w:val="008A64DA"/>
    <w:rsid w:val="008D08FC"/>
    <w:rsid w:val="008D6242"/>
    <w:rsid w:val="008F2F1D"/>
    <w:rsid w:val="008F6FD4"/>
    <w:rsid w:val="00904550"/>
    <w:rsid w:val="00906579"/>
    <w:rsid w:val="00933F06"/>
    <w:rsid w:val="00972A50"/>
    <w:rsid w:val="00990C76"/>
    <w:rsid w:val="009916A6"/>
    <w:rsid w:val="009A04D9"/>
    <w:rsid w:val="009B6C95"/>
    <w:rsid w:val="009D71A3"/>
    <w:rsid w:val="009F4AAB"/>
    <w:rsid w:val="009F68A1"/>
    <w:rsid w:val="00A010AE"/>
    <w:rsid w:val="00A21B61"/>
    <w:rsid w:val="00A277B5"/>
    <w:rsid w:val="00A6446A"/>
    <w:rsid w:val="00A75BC9"/>
    <w:rsid w:val="00A85FF9"/>
    <w:rsid w:val="00AC3397"/>
    <w:rsid w:val="00B04F6A"/>
    <w:rsid w:val="00B06C0A"/>
    <w:rsid w:val="00B30A49"/>
    <w:rsid w:val="00B42688"/>
    <w:rsid w:val="00B667F3"/>
    <w:rsid w:val="00B97732"/>
    <w:rsid w:val="00BA24AD"/>
    <w:rsid w:val="00BA45DA"/>
    <w:rsid w:val="00BB12B6"/>
    <w:rsid w:val="00BB4F9C"/>
    <w:rsid w:val="00BF46C4"/>
    <w:rsid w:val="00C0041C"/>
    <w:rsid w:val="00C03433"/>
    <w:rsid w:val="00C145BE"/>
    <w:rsid w:val="00C209A6"/>
    <w:rsid w:val="00C54C9C"/>
    <w:rsid w:val="00C63748"/>
    <w:rsid w:val="00C771FA"/>
    <w:rsid w:val="00C80626"/>
    <w:rsid w:val="00CA3BEE"/>
    <w:rsid w:val="00D1583D"/>
    <w:rsid w:val="00D17BB0"/>
    <w:rsid w:val="00D4344F"/>
    <w:rsid w:val="00D45CF9"/>
    <w:rsid w:val="00D7738B"/>
    <w:rsid w:val="00DA306D"/>
    <w:rsid w:val="00DB4091"/>
    <w:rsid w:val="00DB4D0D"/>
    <w:rsid w:val="00DE0118"/>
    <w:rsid w:val="00DE1B06"/>
    <w:rsid w:val="00DE21BF"/>
    <w:rsid w:val="00DE3F20"/>
    <w:rsid w:val="00DE4CA5"/>
    <w:rsid w:val="00E16361"/>
    <w:rsid w:val="00E21FFF"/>
    <w:rsid w:val="00E554B6"/>
    <w:rsid w:val="00EB69CA"/>
    <w:rsid w:val="00EC516C"/>
    <w:rsid w:val="00EE20D9"/>
    <w:rsid w:val="00F13298"/>
    <w:rsid w:val="00F400C8"/>
    <w:rsid w:val="00F42633"/>
    <w:rsid w:val="00F46D89"/>
    <w:rsid w:val="00F50864"/>
    <w:rsid w:val="00F67E31"/>
    <w:rsid w:val="00F74E7D"/>
    <w:rsid w:val="00FA0F0E"/>
    <w:rsid w:val="00FA622B"/>
    <w:rsid w:val="00FB5AA2"/>
    <w:rsid w:val="00FC1C55"/>
    <w:rsid w:val="00FF2972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3B27"/>
  <w15:docId w15:val="{71DF2015-6631-43C4-8BEA-0969098D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1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5EE617253FA40941ADF005830500C" ma:contentTypeVersion="14" ma:contentTypeDescription="Create a new document." ma:contentTypeScope="" ma:versionID="546768759fc8d6b43fe404f562665b8e">
  <xsd:schema xmlns:xsd="http://www.w3.org/2001/XMLSchema" xmlns:xs="http://www.w3.org/2001/XMLSchema" xmlns:p="http://schemas.microsoft.com/office/2006/metadata/properties" xmlns:ns2="fd54cfdd-90f5-490d-aa7e-f8589cb600a6" xmlns:ns3="eef6dd40-ecd1-4652-a916-7df4380786b1" targetNamespace="http://schemas.microsoft.com/office/2006/metadata/properties" ma:root="true" ma:fieldsID="aa1dea7b2152b472998a54491aab0049" ns2:_="" ns3:_="">
    <xsd:import namespace="fd54cfdd-90f5-490d-aa7e-f8589cb600a6"/>
    <xsd:import namespace="eef6dd40-ecd1-4652-a916-7df438078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4cfdd-90f5-490d-aa7e-f8589cb60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f2552e-b71a-4540-9a5b-5dd578edb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dd40-ecd1-4652-a916-7df4380786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b26c0b-225d-4f97-95a1-20a93f3f767a}" ma:internalName="TaxCatchAll" ma:showField="CatchAllData" ma:web="eef6dd40-ecd1-4652-a916-7df438078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4cfdd-90f5-490d-aa7e-f8589cb600a6">
      <Terms xmlns="http://schemas.microsoft.com/office/infopath/2007/PartnerControls"/>
    </lcf76f155ced4ddcb4097134ff3c332f>
    <TaxCatchAll xmlns="eef6dd40-ecd1-4652-a916-7df4380786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B53F7-B4DE-4023-9A3F-A6008E585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4cfdd-90f5-490d-aa7e-f8589cb600a6"/>
    <ds:schemaRef ds:uri="eef6dd40-ecd1-4652-a916-7df438078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DE782-5530-4D39-8E0A-94B0B9AE75A6}">
  <ds:schemaRefs>
    <ds:schemaRef ds:uri="http://schemas.microsoft.com/office/2006/metadata/properties"/>
    <ds:schemaRef ds:uri="http://schemas.microsoft.com/office/infopath/2007/PartnerControls"/>
    <ds:schemaRef ds:uri="fd54cfdd-90f5-490d-aa7e-f8589cb600a6"/>
    <ds:schemaRef ds:uri="eef6dd40-ecd1-4652-a916-7df4380786b1"/>
  </ds:schemaRefs>
</ds:datastoreItem>
</file>

<file path=customXml/itemProps3.xml><?xml version="1.0" encoding="utf-8"?>
<ds:datastoreItem xmlns:ds="http://schemas.openxmlformats.org/officeDocument/2006/customXml" ds:itemID="{F383A745-0BB7-4EAA-AB63-E81740316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DP03732</dc:creator>
  <cp:keywords/>
  <cp:lastModifiedBy>Nara Stevens</cp:lastModifiedBy>
  <cp:revision>21</cp:revision>
  <cp:lastPrinted>2025-05-23T18:47:00Z</cp:lastPrinted>
  <dcterms:created xsi:type="dcterms:W3CDTF">2025-06-18T16:11:00Z</dcterms:created>
  <dcterms:modified xsi:type="dcterms:W3CDTF">2025-08-22T16:45:00Z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0x0101006305EE617253FA40941ADF005830500C</vt:lpwstr>
  </property>
  <property fmtid="{D5CDD505-2E9C-101B-9397-08002B2CF9AE}" pid="3" name="Created">
    <vt:filetime>2024-03-22T00:00:00Z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2024-03-27T00:00:00Z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23.8.246</vt:lpwstr>
  </property>
  <property fmtid="{D5CDD505-2E9C-101B-9397-08002B2CF9AE}" pid="8" name="SourceModified">
    <vt:lpwstr/>
  </property>
  <property fmtid="{D5CDD505-2E9C-101B-9397-08002B2CF9AE}" pid="9" name="TOR Tags">
    <vt:lpwstr/>
  </property>
  <property fmtid="{D5CDD505-2E9C-101B-9397-08002B2CF9AE}" pid="10" name="TOR_x0020_Tags">
    <vt:lpwstr/>
  </property>
  <property fmtid="{D5CDD505-2E9C-101B-9397-08002B2CF9AE}" pid="11" name="_ExtendedDescription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2025-05-22T17:20:54Z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ba8469f9-8330-4835-8252-80e42a3c290a</vt:lpwstr>
  </property>
  <property fmtid="{D5CDD505-2E9C-101B-9397-08002B2CF9AE}" pid="17" name="MSIP_Label_defa4170-0d19-0005-0004-bc88714345d2_ActionId">
    <vt:lpwstr>3586da63-3e94-4ab1-b4fe-575e4087bf03</vt:lpwstr>
  </property>
  <property fmtid="{D5CDD505-2E9C-101B-9397-08002B2CF9AE}" pid="18" name="MSIP_Label_defa4170-0d19-0005-0004-bc88714345d2_ContentBits">
    <vt:lpwstr>0</vt:lpwstr>
  </property>
  <property fmtid="{D5CDD505-2E9C-101B-9397-08002B2CF9AE}" pid="19" name="MSIP_Label_defa4170-0d19-0005-0004-bc88714345d2_Tag">
    <vt:lpwstr>10, 3, 0, 1</vt:lpwstr>
  </property>
</Properties>
</file>